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DC94E" w14:textId="02F2D736" w:rsidR="00AE4597" w:rsidRPr="00AE4597" w:rsidRDefault="00AE4597" w:rsidP="00AE4597">
      <w:pPr>
        <w:spacing w:line="240" w:lineRule="auto"/>
        <w:contextualSpacing/>
        <w:rPr>
          <w:i/>
          <w:iCs/>
          <w:color w:val="FF0000"/>
          <w:sz w:val="24"/>
          <w:szCs w:val="24"/>
        </w:rPr>
      </w:pPr>
    </w:p>
    <w:p w14:paraId="51978762" w14:textId="0F270570" w:rsidR="00AE4597" w:rsidRPr="00AE4597" w:rsidRDefault="00A34C60" w:rsidP="0090030D">
      <w:pPr>
        <w:spacing w:line="240" w:lineRule="auto"/>
        <w:contextualSpacing/>
        <w:rPr>
          <w:sz w:val="24"/>
          <w:szCs w:val="24"/>
        </w:rPr>
      </w:pPr>
      <w:r>
        <w:rPr>
          <w:b/>
          <w:bCs/>
          <w:sz w:val="24"/>
          <w:szCs w:val="24"/>
        </w:rPr>
        <w:t>For Immediate Release</w:t>
      </w:r>
      <w:r w:rsidR="00AE4597">
        <w:rPr>
          <w:b/>
          <w:bCs/>
          <w:sz w:val="24"/>
          <w:szCs w:val="24"/>
        </w:rPr>
        <w:tab/>
      </w:r>
      <w:r w:rsidR="00AE4597">
        <w:rPr>
          <w:b/>
          <w:bCs/>
          <w:sz w:val="24"/>
          <w:szCs w:val="24"/>
        </w:rPr>
        <w:tab/>
      </w:r>
      <w:r w:rsidR="00AE4597">
        <w:rPr>
          <w:b/>
          <w:bCs/>
          <w:sz w:val="24"/>
          <w:szCs w:val="24"/>
        </w:rPr>
        <w:tab/>
      </w:r>
      <w:r w:rsidR="00AE4597">
        <w:rPr>
          <w:b/>
          <w:bCs/>
          <w:sz w:val="24"/>
          <w:szCs w:val="24"/>
        </w:rPr>
        <w:tab/>
      </w:r>
      <w:r w:rsidR="00AE4597">
        <w:rPr>
          <w:b/>
          <w:bCs/>
          <w:sz w:val="24"/>
          <w:szCs w:val="24"/>
        </w:rPr>
        <w:tab/>
      </w:r>
      <w:r w:rsidR="00AE4597">
        <w:rPr>
          <w:b/>
          <w:bCs/>
          <w:sz w:val="24"/>
          <w:szCs w:val="24"/>
        </w:rPr>
        <w:tab/>
      </w:r>
    </w:p>
    <w:p w14:paraId="1F8579FE" w14:textId="77777777" w:rsidR="00581661" w:rsidRDefault="00581661" w:rsidP="00AE4597">
      <w:pPr>
        <w:spacing w:line="240" w:lineRule="auto"/>
        <w:contextualSpacing/>
        <w:rPr>
          <w:b/>
          <w:bCs/>
          <w:sz w:val="24"/>
          <w:szCs w:val="24"/>
        </w:rPr>
      </w:pPr>
    </w:p>
    <w:p w14:paraId="62706D57" w14:textId="37E5B63B" w:rsidR="00A34C60" w:rsidRDefault="00581661" w:rsidP="00AE4597">
      <w:pPr>
        <w:spacing w:line="240" w:lineRule="auto"/>
        <w:contextualSpacing/>
        <w:jc w:val="center"/>
        <w:rPr>
          <w:b/>
          <w:bCs/>
          <w:sz w:val="40"/>
          <w:szCs w:val="40"/>
        </w:rPr>
      </w:pPr>
      <w:r w:rsidRPr="00AE4597">
        <w:rPr>
          <w:b/>
          <w:bCs/>
          <w:sz w:val="40"/>
          <w:szCs w:val="40"/>
        </w:rPr>
        <w:t xml:space="preserve">Introducing </w:t>
      </w:r>
      <w:r w:rsidR="00A34C60" w:rsidRPr="00AE4597">
        <w:rPr>
          <w:b/>
          <w:bCs/>
          <w:sz w:val="40"/>
          <w:szCs w:val="40"/>
        </w:rPr>
        <w:t>Mateus Art Saving Dreams</w:t>
      </w:r>
      <w:r w:rsidR="00AE4597">
        <w:rPr>
          <w:b/>
          <w:bCs/>
          <w:sz w:val="40"/>
          <w:szCs w:val="40"/>
        </w:rPr>
        <w:t xml:space="preserve"> &amp; I’m Fine</w:t>
      </w:r>
      <w:r w:rsidR="000C586E" w:rsidRPr="00AE4597">
        <w:rPr>
          <w:b/>
          <w:bCs/>
          <w:sz w:val="40"/>
          <w:szCs w:val="40"/>
        </w:rPr>
        <w:t xml:space="preserve"> Collection</w:t>
      </w:r>
      <w:r w:rsidR="00AE4597">
        <w:rPr>
          <w:b/>
          <w:bCs/>
          <w:sz w:val="40"/>
          <w:szCs w:val="40"/>
        </w:rPr>
        <w:t>s</w:t>
      </w:r>
    </w:p>
    <w:p w14:paraId="028CCFE0" w14:textId="6F0F8110" w:rsidR="000C1787" w:rsidRPr="000C1787" w:rsidRDefault="000C1787" w:rsidP="00AE4597">
      <w:pPr>
        <w:spacing w:line="240" w:lineRule="auto"/>
        <w:contextualSpacing/>
        <w:jc w:val="center"/>
        <w:rPr>
          <w:b/>
          <w:bCs/>
          <w:sz w:val="16"/>
          <w:szCs w:val="16"/>
        </w:rPr>
      </w:pPr>
    </w:p>
    <w:p w14:paraId="1DF09098" w14:textId="77777777" w:rsidR="000C1787" w:rsidRPr="00AE4597" w:rsidRDefault="000C1787" w:rsidP="000C1787">
      <w:pPr>
        <w:spacing w:line="240" w:lineRule="auto"/>
        <w:contextualSpacing/>
        <w:jc w:val="center"/>
        <w:rPr>
          <w:b/>
          <w:bCs/>
          <w:sz w:val="32"/>
          <w:szCs w:val="32"/>
        </w:rPr>
      </w:pPr>
      <w:r w:rsidRPr="00AE4597">
        <w:rPr>
          <w:b/>
          <w:bCs/>
          <w:sz w:val="32"/>
          <w:szCs w:val="32"/>
        </w:rPr>
        <w:t xml:space="preserve">Miami-based </w:t>
      </w:r>
      <w:r w:rsidRPr="00AE4597">
        <w:rPr>
          <w:b/>
          <w:bCs/>
          <w:color w:val="7030A0"/>
          <w:sz w:val="32"/>
          <w:szCs w:val="32"/>
        </w:rPr>
        <w:t>Mayra Mateus</w:t>
      </w:r>
      <w:r w:rsidRPr="00AE4597">
        <w:rPr>
          <w:b/>
          <w:bCs/>
          <w:sz w:val="32"/>
          <w:szCs w:val="32"/>
        </w:rPr>
        <w:t xml:space="preserve">, Emerging Pop Artist Superstar,                                    </w:t>
      </w:r>
    </w:p>
    <w:p w14:paraId="30E7E419" w14:textId="77777777" w:rsidR="000C1787" w:rsidRDefault="000C1787" w:rsidP="000C1787">
      <w:pPr>
        <w:spacing w:line="240" w:lineRule="auto"/>
        <w:contextualSpacing/>
        <w:jc w:val="center"/>
        <w:rPr>
          <w:b/>
          <w:bCs/>
          <w:sz w:val="28"/>
          <w:szCs w:val="28"/>
        </w:rPr>
      </w:pPr>
      <w:r>
        <w:rPr>
          <w:b/>
          <w:bCs/>
          <w:sz w:val="32"/>
          <w:szCs w:val="32"/>
        </w:rPr>
        <w:t xml:space="preserve">Has been </w:t>
      </w:r>
      <w:r w:rsidRPr="00AE4597">
        <w:rPr>
          <w:b/>
          <w:bCs/>
          <w:sz w:val="32"/>
          <w:szCs w:val="32"/>
        </w:rPr>
        <w:t>Commissioned by Brands including Puma, Hugo Boss &amp; Foot</w:t>
      </w:r>
      <w:r>
        <w:rPr>
          <w:b/>
          <w:bCs/>
          <w:sz w:val="28"/>
          <w:szCs w:val="28"/>
        </w:rPr>
        <w:t xml:space="preserve"> Locker      </w:t>
      </w:r>
    </w:p>
    <w:p w14:paraId="40D747F6" w14:textId="77777777" w:rsidR="000C1787" w:rsidRPr="000C1787" w:rsidRDefault="000C1787" w:rsidP="00AE4597">
      <w:pPr>
        <w:spacing w:line="240" w:lineRule="auto"/>
        <w:contextualSpacing/>
        <w:jc w:val="center"/>
        <w:rPr>
          <w:b/>
          <w:bCs/>
          <w:sz w:val="16"/>
          <w:szCs w:val="16"/>
        </w:rPr>
      </w:pPr>
    </w:p>
    <w:p w14:paraId="28B82F7D" w14:textId="67D29BF2" w:rsidR="00581661" w:rsidRPr="000C586E" w:rsidRDefault="00581661" w:rsidP="000C586E">
      <w:pPr>
        <w:jc w:val="center"/>
        <w:rPr>
          <w:b/>
          <w:bCs/>
          <w:sz w:val="32"/>
          <w:szCs w:val="32"/>
        </w:rPr>
      </w:pPr>
      <w:r>
        <w:rPr>
          <w:noProof/>
        </w:rPr>
        <w:drawing>
          <wp:inline distT="0" distB="0" distL="0" distR="0" wp14:anchorId="315B6466" wp14:editId="172A38C2">
            <wp:extent cx="2466386" cy="2457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77815" cy="2468838"/>
                    </a:xfrm>
                    <a:prstGeom prst="rect">
                      <a:avLst/>
                    </a:prstGeom>
                  </pic:spPr>
                </pic:pic>
              </a:graphicData>
            </a:graphic>
          </wp:inline>
        </w:drawing>
      </w:r>
      <w:r w:rsidR="000C1787">
        <w:rPr>
          <w:noProof/>
        </w:rPr>
        <w:drawing>
          <wp:inline distT="0" distB="0" distL="0" distR="0" wp14:anchorId="30FD2306" wp14:editId="10109924">
            <wp:extent cx="1971675" cy="2464594"/>
            <wp:effectExtent l="0" t="0" r="0" b="0"/>
            <wp:docPr id="2" name="Picture 2" descr="A person looking at a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looking at a screen&#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6970" cy="2471212"/>
                    </a:xfrm>
                    <a:prstGeom prst="rect">
                      <a:avLst/>
                    </a:prstGeom>
                    <a:noFill/>
                    <a:ln>
                      <a:noFill/>
                    </a:ln>
                  </pic:spPr>
                </pic:pic>
              </a:graphicData>
            </a:graphic>
          </wp:inline>
        </w:drawing>
      </w:r>
    </w:p>
    <w:p w14:paraId="475E7CC8" w14:textId="1F4B7F42" w:rsidR="000C586E" w:rsidRPr="000C1787" w:rsidRDefault="000C586E" w:rsidP="00581661">
      <w:pPr>
        <w:spacing w:line="240" w:lineRule="auto"/>
        <w:contextualSpacing/>
        <w:jc w:val="center"/>
        <w:rPr>
          <w:b/>
          <w:bCs/>
          <w:sz w:val="16"/>
          <w:szCs w:val="16"/>
        </w:rPr>
      </w:pPr>
      <w:r w:rsidRPr="003B1A56">
        <w:rPr>
          <w:b/>
          <w:bCs/>
          <w:sz w:val="20"/>
          <w:szCs w:val="20"/>
        </w:rPr>
        <w:t xml:space="preserve">      </w:t>
      </w:r>
      <w:r w:rsidRPr="000C1787">
        <w:rPr>
          <w:b/>
          <w:bCs/>
          <w:sz w:val="16"/>
          <w:szCs w:val="16"/>
        </w:rPr>
        <w:t xml:space="preserve">                        </w:t>
      </w:r>
    </w:p>
    <w:p w14:paraId="1A97599A" w14:textId="7D989014" w:rsidR="00C03476" w:rsidRDefault="00965E74">
      <w:r w:rsidRPr="003B1A56">
        <w:rPr>
          <w:b/>
          <w:bCs/>
        </w:rPr>
        <w:t xml:space="preserve">Miami, FL  October </w:t>
      </w:r>
      <w:r w:rsidR="000C1787">
        <w:rPr>
          <w:b/>
          <w:bCs/>
        </w:rPr>
        <w:t>0</w:t>
      </w:r>
      <w:r w:rsidR="00F826BE">
        <w:rPr>
          <w:b/>
          <w:bCs/>
        </w:rPr>
        <w:t>7</w:t>
      </w:r>
      <w:r w:rsidRPr="003B1A56">
        <w:rPr>
          <w:b/>
          <w:bCs/>
        </w:rPr>
        <w:t>, 2021</w:t>
      </w:r>
      <w:r w:rsidRPr="003B1A56">
        <w:t xml:space="preserve"> </w:t>
      </w:r>
      <w:r w:rsidR="00F826BE">
        <w:t xml:space="preserve">  </w:t>
      </w:r>
      <w:r w:rsidRPr="003B1A56">
        <w:t>B</w:t>
      </w:r>
      <w:r w:rsidR="00FD1CFF" w:rsidRPr="003B1A56">
        <w:t xml:space="preserve">orn in 1995 in Cali, </w:t>
      </w:r>
      <w:r w:rsidR="00F826BE">
        <w:t>Colombia</w:t>
      </w:r>
      <w:r w:rsidR="00FD1CFF" w:rsidRPr="003B1A56">
        <w:t>, Mayra Mateus, known professionally as Mateus Art</w:t>
      </w:r>
      <w:r w:rsidR="00C7035E" w:rsidRPr="003B1A56">
        <w:t xml:space="preserve"> (</w:t>
      </w:r>
      <w:hyperlink r:id="rId7" w:history="1">
        <w:r w:rsidR="00C7035E" w:rsidRPr="003B1A56">
          <w:rPr>
            <w:rStyle w:val="Hyperlink"/>
          </w:rPr>
          <w:t>www.mateusart.com</w:t>
        </w:r>
      </w:hyperlink>
      <w:r w:rsidR="00C7035E" w:rsidRPr="003B1A56">
        <w:t>)</w:t>
      </w:r>
      <w:r w:rsidR="007E292F">
        <w:t>,</w:t>
      </w:r>
      <w:r w:rsidR="00FD1CFF" w:rsidRPr="003B1A56">
        <w:t xml:space="preserve"> is an emerging pop artist superstar </w:t>
      </w:r>
      <w:r w:rsidRPr="003B1A56">
        <w:t xml:space="preserve">with a powerful message. </w:t>
      </w:r>
      <w:r w:rsidR="00C7035E" w:rsidRPr="003B1A56">
        <w:t>After a difficult transition from Col</w:t>
      </w:r>
      <w:r w:rsidR="007E292F">
        <w:t>o</w:t>
      </w:r>
      <w:r w:rsidR="00C7035E" w:rsidRPr="003B1A56">
        <w:t xml:space="preserve">mbia to Miami, she and her mother lived in a one-room apartment. When she was 16, Mayra became what she calls a “professional cashier” as she held down jobs three jobs at a pizzeria, a department store and on Miami Beach. </w:t>
      </w:r>
      <w:r w:rsidR="00C03476">
        <w:t xml:space="preserve">She started painting murals at that time and discovered her passion for art.  </w:t>
      </w:r>
    </w:p>
    <w:p w14:paraId="12F3A4C1" w14:textId="6CA1E9E8" w:rsidR="00AB669A" w:rsidRPr="003B1A56" w:rsidRDefault="00C7035E">
      <w:r w:rsidRPr="003B1A56">
        <w:t xml:space="preserve">Inspired, she created a brand that she trademarked around a piggy bank character and has created a portfolio of various mediums </w:t>
      </w:r>
      <w:r w:rsidR="007E292F">
        <w:t xml:space="preserve">and pieces </w:t>
      </w:r>
      <w:r w:rsidRPr="003B1A56">
        <w:t xml:space="preserve">incorporating this symbol. The message she portrays with </w:t>
      </w:r>
      <w:r w:rsidR="007E292F">
        <w:t xml:space="preserve">pigs and </w:t>
      </w:r>
      <w:r w:rsidRPr="003B1A56">
        <w:t xml:space="preserve">piggy banks is </w:t>
      </w:r>
      <w:r w:rsidRPr="003B1A56">
        <w:rPr>
          <w:b/>
          <w:bCs/>
        </w:rPr>
        <w:t>“Saving Dreams,”</w:t>
      </w:r>
      <w:r w:rsidRPr="003B1A56">
        <w:t xml:space="preserve"> to remind people that pursing your dreams is more important than focusing on money. </w:t>
      </w:r>
    </w:p>
    <w:p w14:paraId="3423E9D9" w14:textId="41349A39" w:rsidR="00965E74" w:rsidRDefault="00AE4597" w:rsidP="00A72DA4">
      <w:pPr>
        <w:spacing w:line="240" w:lineRule="auto"/>
        <w:contextualSpacing/>
      </w:pPr>
      <w:r w:rsidRPr="00AE4597">
        <w:rPr>
          <w:noProof/>
        </w:rPr>
        <w:t xml:space="preserve"> </w:t>
      </w:r>
      <w:r w:rsidR="000C1787" w:rsidRPr="000C1787">
        <w:t xml:space="preserve"> </w:t>
      </w:r>
      <w:r w:rsidR="000C1787">
        <w:rPr>
          <w:noProof/>
        </w:rPr>
        <w:drawing>
          <wp:inline distT="0" distB="0" distL="0" distR="0" wp14:anchorId="0620BA0B" wp14:editId="2CFBB641">
            <wp:extent cx="2096627" cy="2244377"/>
            <wp:effectExtent l="0" t="0" r="0" b="3810"/>
            <wp:docPr id="5" name="Picture 5" descr="A close-up of a to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toy&#10;&#10;Description automatically generated with low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7396" r="6914" b="6145"/>
                    <a:stretch/>
                  </pic:blipFill>
                  <pic:spPr bwMode="auto">
                    <a:xfrm>
                      <a:off x="0" y="0"/>
                      <a:ext cx="2102120" cy="2250257"/>
                    </a:xfrm>
                    <a:prstGeom prst="rect">
                      <a:avLst/>
                    </a:prstGeom>
                    <a:noFill/>
                    <a:ln>
                      <a:noFill/>
                    </a:ln>
                    <a:extLst>
                      <a:ext uri="{53640926-AAD7-44D8-BBD7-CCE9431645EC}">
                        <a14:shadowObscured xmlns:a14="http://schemas.microsoft.com/office/drawing/2010/main"/>
                      </a:ext>
                    </a:extLst>
                  </pic:spPr>
                </pic:pic>
              </a:graphicData>
            </a:graphic>
          </wp:inline>
        </w:drawing>
      </w:r>
      <w:r w:rsidR="000C1787" w:rsidRPr="000C1787">
        <w:rPr>
          <w:noProof/>
        </w:rPr>
        <w:t xml:space="preserve"> </w:t>
      </w:r>
      <w:r w:rsidR="000C1787">
        <w:rPr>
          <w:noProof/>
        </w:rPr>
        <w:t xml:space="preserve"> </w:t>
      </w:r>
      <w:r w:rsidR="000C1787">
        <w:rPr>
          <w:noProof/>
        </w:rPr>
        <w:drawing>
          <wp:inline distT="0" distB="0" distL="0" distR="0" wp14:anchorId="4C62D41E" wp14:editId="0324630D">
            <wp:extent cx="1823146" cy="2257425"/>
            <wp:effectExtent l="0" t="0" r="5715" b="0"/>
            <wp:docPr id="4" name="Picture 4" descr="A person sitting on the floor with a microphone in front of th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on the floor with a microphone in front of the&#10;&#10;Description automatically generated with low confidence"/>
                    <pic:cNvPicPr/>
                  </pic:nvPicPr>
                  <pic:blipFill>
                    <a:blip r:embed="rId9"/>
                    <a:stretch>
                      <a:fillRect/>
                    </a:stretch>
                  </pic:blipFill>
                  <pic:spPr>
                    <a:xfrm>
                      <a:off x="0" y="0"/>
                      <a:ext cx="1857668" cy="2300170"/>
                    </a:xfrm>
                    <a:prstGeom prst="rect">
                      <a:avLst/>
                    </a:prstGeom>
                  </pic:spPr>
                </pic:pic>
              </a:graphicData>
            </a:graphic>
          </wp:inline>
        </w:drawing>
      </w:r>
      <w:r w:rsidR="000C1787">
        <w:rPr>
          <w:noProof/>
        </w:rPr>
        <w:t xml:space="preserve">  </w:t>
      </w:r>
      <w:r w:rsidR="000C1787">
        <w:rPr>
          <w:noProof/>
        </w:rPr>
        <w:drawing>
          <wp:inline distT="0" distB="0" distL="0" distR="0" wp14:anchorId="5486E3B6" wp14:editId="191A959E">
            <wp:extent cx="2246563" cy="2266950"/>
            <wp:effectExtent l="0" t="0" r="1905" b="0"/>
            <wp:docPr id="13" name="Picture 13" descr="A pair of white and blue sneakers on a treadm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air of white and blue sneakers on a treadmill&#10;&#10;Description automatically generated with low confidence"/>
                    <pic:cNvPicPr/>
                  </pic:nvPicPr>
                  <pic:blipFill>
                    <a:blip r:embed="rId10"/>
                    <a:stretch>
                      <a:fillRect/>
                    </a:stretch>
                  </pic:blipFill>
                  <pic:spPr>
                    <a:xfrm>
                      <a:off x="0" y="0"/>
                      <a:ext cx="2296257" cy="2317095"/>
                    </a:xfrm>
                    <a:prstGeom prst="rect">
                      <a:avLst/>
                    </a:prstGeom>
                  </pic:spPr>
                </pic:pic>
              </a:graphicData>
            </a:graphic>
          </wp:inline>
        </w:drawing>
      </w:r>
    </w:p>
    <w:p w14:paraId="2F9C471F" w14:textId="5934DF93" w:rsidR="000C1787" w:rsidRDefault="00A72DA4" w:rsidP="00A72DA4">
      <w:pPr>
        <w:spacing w:line="240" w:lineRule="auto"/>
        <w:contextualSpacing/>
        <w:rPr>
          <w:noProof/>
        </w:rPr>
      </w:pPr>
      <w:r>
        <w:t xml:space="preserve">  </w:t>
      </w:r>
      <w:r w:rsidR="000C1787">
        <w:t xml:space="preserve">From </w:t>
      </w:r>
      <w:r w:rsidR="000C1787" w:rsidRPr="000C1787">
        <w:rPr>
          <w:b/>
          <w:bCs/>
          <w:i/>
          <w:iCs/>
        </w:rPr>
        <w:t>Saving Dreams</w:t>
      </w:r>
      <w:r w:rsidR="000C1787">
        <w:t xml:space="preserve"> Collection</w:t>
      </w:r>
      <w:r>
        <w:t xml:space="preserve">            </w:t>
      </w:r>
      <w:r w:rsidR="000C1787">
        <w:t xml:space="preserve">Commissioned work for </w:t>
      </w:r>
      <w:r w:rsidR="000C1787" w:rsidRPr="000C1787">
        <w:rPr>
          <w:b/>
          <w:bCs/>
          <w:i/>
          <w:iCs/>
        </w:rPr>
        <w:t>Puma</w:t>
      </w:r>
      <w:r>
        <w:rPr>
          <w:b/>
          <w:bCs/>
          <w:i/>
          <w:iCs/>
        </w:rPr>
        <w:t xml:space="preserve">      </w:t>
      </w:r>
      <w:r w:rsidR="000C1787" w:rsidRPr="000C1787">
        <w:t xml:space="preserve">Commissioned work for </w:t>
      </w:r>
      <w:r w:rsidR="000C1787">
        <w:rPr>
          <w:b/>
          <w:bCs/>
          <w:i/>
          <w:iCs/>
        </w:rPr>
        <w:t>Hugo Boss/Foot Locker</w:t>
      </w:r>
    </w:p>
    <w:p w14:paraId="47B29155" w14:textId="77777777" w:rsidR="0090030D" w:rsidRDefault="0090030D">
      <w:pPr>
        <w:rPr>
          <w:noProof/>
        </w:rPr>
      </w:pPr>
    </w:p>
    <w:p w14:paraId="0165084E" w14:textId="4CCE1A48" w:rsidR="00965E74" w:rsidRDefault="00C7035E">
      <w:pPr>
        <w:rPr>
          <w:noProof/>
        </w:rPr>
      </w:pPr>
      <w:r>
        <w:rPr>
          <w:noProof/>
        </w:rPr>
        <w:lastRenderedPageBreak/>
        <w:t>Like many young artists</w:t>
      </w:r>
      <w:r w:rsidR="00C03476">
        <w:rPr>
          <w:noProof/>
        </w:rPr>
        <w:t>,</w:t>
      </w:r>
      <w:r>
        <w:rPr>
          <w:noProof/>
        </w:rPr>
        <w:t xml:space="preserve"> Mayra launched her brand on Instagram (</w:t>
      </w:r>
      <w:r w:rsidR="003B1A56">
        <w:rPr>
          <w:b/>
          <w:bCs/>
          <w:i/>
          <w:iCs/>
          <w:noProof/>
          <w:color w:val="7030A0"/>
        </w:rPr>
        <w:t>mateusart</w:t>
      </w:r>
      <w:r w:rsidRPr="00C7035E">
        <w:rPr>
          <w:i/>
          <w:iCs/>
          <w:noProof/>
          <w:color w:val="7030A0"/>
        </w:rPr>
        <w:t>_</w:t>
      </w:r>
      <w:r>
        <w:rPr>
          <w:noProof/>
        </w:rPr>
        <w:t xml:space="preserve">) </w:t>
      </w:r>
      <w:r w:rsidR="003B1A56">
        <w:rPr>
          <w:noProof/>
        </w:rPr>
        <w:t xml:space="preserve">where she very quickly gained devoted followers who loved her pop art piggy banks and piggy artworks, and was noticed by such brand names as Puma, Hugo Boss and Footlocker, who have since commissioned her for original artwork. </w:t>
      </w:r>
    </w:p>
    <w:p w14:paraId="71D83984" w14:textId="6D9ADA74" w:rsidR="00704957" w:rsidRPr="003B1A56" w:rsidRDefault="003B1A56">
      <w:r w:rsidRPr="003B1A56">
        <w:rPr>
          <w:noProof/>
        </w:rPr>
        <w:t xml:space="preserve"> </w:t>
      </w:r>
      <w:r w:rsidR="00704957" w:rsidRPr="003B1A56">
        <w:t>As she grew in her art and self-confidence, Mayra discovered the street and spray-paint style of vibrant Wynwood Village in Miami, a neighborhood well-known for</w:t>
      </w:r>
      <w:r w:rsidR="005A112C" w:rsidRPr="003B1A56">
        <w:t xml:space="preserve"> its</w:t>
      </w:r>
      <w:r w:rsidR="00704957" w:rsidRPr="003B1A56">
        <w:t xml:space="preserve"> </w:t>
      </w:r>
      <w:r w:rsidR="005A112C" w:rsidRPr="003B1A56">
        <w:t>pop art murals covering the walls of many buildings in the district. The colors, shapes, stories and pop art spoke personally to Mayra, and she knew this style was her calling.</w:t>
      </w:r>
    </w:p>
    <w:p w14:paraId="117FE87A" w14:textId="557E81A7" w:rsidR="005A112C" w:rsidRDefault="005A112C">
      <w:r w:rsidRPr="003B1A56">
        <w:t xml:space="preserve">Another message Mayra conveys in her work is the </w:t>
      </w:r>
      <w:r w:rsidRPr="00AE4597">
        <w:rPr>
          <w:b/>
          <w:bCs/>
        </w:rPr>
        <w:t xml:space="preserve">“I’m Fine” </w:t>
      </w:r>
      <w:r w:rsidR="00AE4597" w:rsidRPr="00AE4597">
        <w:rPr>
          <w:b/>
          <w:bCs/>
        </w:rPr>
        <w:t>C</w:t>
      </w:r>
      <w:r w:rsidRPr="00AE4597">
        <w:rPr>
          <w:b/>
          <w:bCs/>
        </w:rPr>
        <w:t>ollection</w:t>
      </w:r>
      <w:r w:rsidRPr="003B1A56">
        <w:t xml:space="preserve">. “Many of us tend to say that we are just fine, when in reality we are not,” she says. Her “I’m Fine” collection is  the representation of our sensitive side, a side we may hide from the world. Like many of us, Mayra has fought depression in her life, and her art has given her an outlet to express herself and hopefully inspire others to be true to themselves. </w:t>
      </w:r>
      <w:r w:rsidR="00412006" w:rsidRPr="003B1A56">
        <w:t>She adds</w:t>
      </w:r>
      <w:r w:rsidRPr="003B1A56">
        <w:t xml:space="preserve">, “Depression is real. As a society, we must </w:t>
      </w:r>
      <w:r w:rsidR="00412006" w:rsidRPr="003B1A56">
        <w:t xml:space="preserve">acknowledge </w:t>
      </w:r>
      <w:r w:rsidR="00C03476">
        <w:t xml:space="preserve">it and </w:t>
      </w:r>
      <w:r w:rsidR="00412006" w:rsidRPr="003B1A56">
        <w:t>stop ignoring that pain and depression affect so many at different points in their lives.”</w:t>
      </w:r>
    </w:p>
    <w:p w14:paraId="5C7EDD13" w14:textId="77777777" w:rsidR="00F826BE" w:rsidRDefault="00AE4597" w:rsidP="00F826BE">
      <w:pPr>
        <w:spacing w:line="240" w:lineRule="auto"/>
        <w:jc w:val="center"/>
      </w:pPr>
      <w:r>
        <w:rPr>
          <w:noProof/>
        </w:rPr>
        <w:drawing>
          <wp:inline distT="0" distB="0" distL="0" distR="0" wp14:anchorId="395BC606" wp14:editId="10C89EE3">
            <wp:extent cx="2329273" cy="2238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37243" cy="2246034"/>
                    </a:xfrm>
                    <a:prstGeom prst="rect">
                      <a:avLst/>
                    </a:prstGeom>
                  </pic:spPr>
                </pic:pic>
              </a:graphicData>
            </a:graphic>
          </wp:inline>
        </w:drawing>
      </w:r>
      <w:r w:rsidR="00A72DA4">
        <w:rPr>
          <w:noProof/>
        </w:rPr>
        <w:t xml:space="preserve">  </w:t>
      </w:r>
      <w:r>
        <w:rPr>
          <w:noProof/>
        </w:rPr>
        <w:drawing>
          <wp:inline distT="0" distB="0" distL="0" distR="0" wp14:anchorId="5F9C6065" wp14:editId="6531672D">
            <wp:extent cx="1714500" cy="2233769"/>
            <wp:effectExtent l="0" t="0" r="0" b="0"/>
            <wp:docPr id="15" name="Picture 15" descr="A picture containing plastic, blende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lastic, blender, tableware&#10;&#10;Description automatically generated"/>
                    <pic:cNvPicPr/>
                  </pic:nvPicPr>
                  <pic:blipFill>
                    <a:blip r:embed="rId12"/>
                    <a:stretch>
                      <a:fillRect/>
                    </a:stretch>
                  </pic:blipFill>
                  <pic:spPr>
                    <a:xfrm>
                      <a:off x="0" y="0"/>
                      <a:ext cx="1734615" cy="2259977"/>
                    </a:xfrm>
                    <a:prstGeom prst="rect">
                      <a:avLst/>
                    </a:prstGeom>
                  </pic:spPr>
                </pic:pic>
              </a:graphicData>
            </a:graphic>
          </wp:inline>
        </w:drawing>
      </w:r>
    </w:p>
    <w:p w14:paraId="5FDE3087" w14:textId="410E4BCD" w:rsidR="00A72DA4" w:rsidRPr="003B1A56" w:rsidRDefault="00A72DA4" w:rsidP="00F826BE">
      <w:pPr>
        <w:spacing w:line="240" w:lineRule="auto"/>
        <w:jc w:val="center"/>
      </w:pPr>
      <w:r>
        <w:t xml:space="preserve">From </w:t>
      </w:r>
      <w:r w:rsidRPr="00A72DA4">
        <w:rPr>
          <w:b/>
          <w:bCs/>
          <w:i/>
          <w:iCs/>
        </w:rPr>
        <w:t>I’m Fine</w:t>
      </w:r>
      <w:r>
        <w:t xml:space="preserve"> Collection</w:t>
      </w:r>
    </w:p>
    <w:p w14:paraId="7306473D" w14:textId="77777777" w:rsidR="00412006" w:rsidRPr="003B1A56" w:rsidRDefault="00412006">
      <w:r w:rsidRPr="003B1A56">
        <w:t>Today, Mateus Art has an eclectic line of original artworks and products including:</w:t>
      </w:r>
    </w:p>
    <w:p w14:paraId="52E7F4D5" w14:textId="77777777" w:rsidR="00412006" w:rsidRPr="00AE4597" w:rsidRDefault="00412006" w:rsidP="00412006">
      <w:pPr>
        <w:pStyle w:val="ListParagraph"/>
        <w:numPr>
          <w:ilvl w:val="0"/>
          <w:numId w:val="1"/>
        </w:numPr>
        <w:rPr>
          <w:b/>
          <w:bCs/>
        </w:rPr>
      </w:pPr>
      <w:r w:rsidRPr="00AE4597">
        <w:rPr>
          <w:b/>
          <w:bCs/>
        </w:rPr>
        <w:t>Dream Saver Piggy Banks</w:t>
      </w:r>
    </w:p>
    <w:p w14:paraId="27A86B05" w14:textId="77777777" w:rsidR="00412006" w:rsidRPr="00AE4597" w:rsidRDefault="00412006" w:rsidP="00412006">
      <w:pPr>
        <w:pStyle w:val="ListParagraph"/>
        <w:numPr>
          <w:ilvl w:val="0"/>
          <w:numId w:val="1"/>
        </w:numPr>
        <w:rPr>
          <w:b/>
          <w:bCs/>
        </w:rPr>
      </w:pPr>
      <w:r w:rsidRPr="00AE4597">
        <w:rPr>
          <w:b/>
          <w:bCs/>
        </w:rPr>
        <w:t>Piggy Paintings, Sculptures and Murals</w:t>
      </w:r>
    </w:p>
    <w:p w14:paraId="031E57EA" w14:textId="77777777" w:rsidR="00412006" w:rsidRPr="00AE4597" w:rsidRDefault="00412006" w:rsidP="00412006">
      <w:pPr>
        <w:pStyle w:val="ListParagraph"/>
        <w:numPr>
          <w:ilvl w:val="0"/>
          <w:numId w:val="1"/>
        </w:numPr>
        <w:rPr>
          <w:b/>
          <w:bCs/>
        </w:rPr>
      </w:pPr>
      <w:r w:rsidRPr="00AE4597">
        <w:rPr>
          <w:b/>
          <w:bCs/>
        </w:rPr>
        <w:t>“I’m Fine” Limited Collection</w:t>
      </w:r>
    </w:p>
    <w:p w14:paraId="3E1F6F38" w14:textId="77777777" w:rsidR="00412006" w:rsidRPr="00AE4597" w:rsidRDefault="00412006" w:rsidP="00412006">
      <w:pPr>
        <w:pStyle w:val="ListParagraph"/>
        <w:numPr>
          <w:ilvl w:val="0"/>
          <w:numId w:val="1"/>
        </w:numPr>
        <w:rPr>
          <w:b/>
          <w:bCs/>
        </w:rPr>
      </w:pPr>
      <w:r w:rsidRPr="00AE4597">
        <w:rPr>
          <w:b/>
          <w:bCs/>
        </w:rPr>
        <w:t>Mugs, Pillows and Hoodies</w:t>
      </w:r>
    </w:p>
    <w:p w14:paraId="56FA8E90" w14:textId="77777777" w:rsidR="00412006" w:rsidRPr="00AE4597" w:rsidRDefault="00412006" w:rsidP="00412006">
      <w:pPr>
        <w:pStyle w:val="ListParagraph"/>
        <w:numPr>
          <w:ilvl w:val="0"/>
          <w:numId w:val="1"/>
        </w:numPr>
        <w:rPr>
          <w:b/>
          <w:bCs/>
        </w:rPr>
      </w:pPr>
      <w:r w:rsidRPr="00AE4597">
        <w:rPr>
          <w:b/>
          <w:bCs/>
        </w:rPr>
        <w:t>Customized Sneakers</w:t>
      </w:r>
    </w:p>
    <w:p w14:paraId="653C0546" w14:textId="77777777" w:rsidR="00412006" w:rsidRPr="00AE4597" w:rsidRDefault="00412006" w:rsidP="00412006">
      <w:pPr>
        <w:pStyle w:val="ListParagraph"/>
        <w:numPr>
          <w:ilvl w:val="0"/>
          <w:numId w:val="1"/>
        </w:numPr>
        <w:rPr>
          <w:b/>
          <w:bCs/>
        </w:rPr>
      </w:pPr>
      <w:r w:rsidRPr="00AE4597">
        <w:rPr>
          <w:b/>
          <w:bCs/>
        </w:rPr>
        <w:t>Live Painting Events</w:t>
      </w:r>
    </w:p>
    <w:p w14:paraId="4AA33BE6" w14:textId="77777777" w:rsidR="00412006" w:rsidRPr="00AE4597" w:rsidRDefault="00412006" w:rsidP="00412006">
      <w:pPr>
        <w:pStyle w:val="ListParagraph"/>
        <w:numPr>
          <w:ilvl w:val="0"/>
          <w:numId w:val="1"/>
        </w:numPr>
        <w:rPr>
          <w:b/>
          <w:bCs/>
        </w:rPr>
      </w:pPr>
      <w:r w:rsidRPr="00AE4597">
        <w:rPr>
          <w:b/>
          <w:bCs/>
        </w:rPr>
        <w:t>And more</w:t>
      </w:r>
    </w:p>
    <w:p w14:paraId="05C5055E" w14:textId="1470BCFC" w:rsidR="00AE4597" w:rsidRPr="0090030D" w:rsidRDefault="0090030D" w:rsidP="00412006">
      <w:r w:rsidRPr="0090030D">
        <w:t xml:space="preserve">According to </w:t>
      </w:r>
      <w:r>
        <w:t>Mateus</w:t>
      </w:r>
      <w:r w:rsidRPr="0090030D">
        <w:t xml:space="preserve"> “When I paint, I usually start by spray painting the background on a blank canvas, then draw the pigs on top with pencil. After that, I add acrylic colors and finish with fine details, letting the magical process of creation and creativity to unfold. For my sculptures, I start with a digital design, then start sculpting and sanding. Once I have the perfect shape, I make a mold and finish by airbrushing the artwork.”</w:t>
      </w:r>
    </w:p>
    <w:p w14:paraId="0FCC0227" w14:textId="2FFEA1DC" w:rsidR="00412006" w:rsidRDefault="000A0F0E" w:rsidP="00412006">
      <w:r>
        <w:t>Mayra</w:t>
      </w:r>
      <w:r w:rsidR="00412006" w:rsidRPr="003B1A56">
        <w:t xml:space="preserve"> </w:t>
      </w:r>
      <w:r w:rsidR="0090030D">
        <w:t xml:space="preserve">Mateus </w:t>
      </w:r>
      <w:r w:rsidR="00412006" w:rsidRPr="003B1A56">
        <w:t xml:space="preserve">is </w:t>
      </w:r>
      <w:r>
        <w:t xml:space="preserve">bilingual in Spanish and English and </w:t>
      </w:r>
      <w:r w:rsidR="00412006" w:rsidRPr="003B1A56">
        <w:t xml:space="preserve">available </w:t>
      </w:r>
      <w:r>
        <w:t xml:space="preserve">for press interviews and demonstrations. </w:t>
      </w:r>
    </w:p>
    <w:p w14:paraId="49446A20" w14:textId="60A820DE" w:rsidR="000A0F0E" w:rsidRDefault="000A0F0E" w:rsidP="00412006"/>
    <w:p w14:paraId="2D01DD49" w14:textId="14C2B694" w:rsidR="000A0F0E" w:rsidRPr="0090030D" w:rsidRDefault="000A0F0E" w:rsidP="0090030D">
      <w:pPr>
        <w:spacing w:line="240" w:lineRule="auto"/>
        <w:contextualSpacing/>
        <w:rPr>
          <w:b/>
          <w:bCs/>
          <w:u w:val="single"/>
        </w:rPr>
      </w:pPr>
      <w:r w:rsidRPr="0090030D">
        <w:rPr>
          <w:b/>
          <w:bCs/>
          <w:u w:val="single"/>
        </w:rPr>
        <w:t>Media Contact:</w:t>
      </w:r>
    </w:p>
    <w:p w14:paraId="0CE30FF4" w14:textId="569451FB" w:rsidR="000A0F0E" w:rsidRDefault="000A0F0E" w:rsidP="0090030D">
      <w:pPr>
        <w:spacing w:line="240" w:lineRule="auto"/>
        <w:contextualSpacing/>
      </w:pPr>
      <w:r>
        <w:t>Kim Morgan</w:t>
      </w:r>
    </w:p>
    <w:p w14:paraId="1319FAF4" w14:textId="0FEB36F4" w:rsidR="0090030D" w:rsidRDefault="00C03476" w:rsidP="0090030D">
      <w:pPr>
        <w:spacing w:line="240" w:lineRule="auto"/>
        <w:contextualSpacing/>
      </w:pPr>
      <w:hyperlink r:id="rId13" w:history="1">
        <w:r w:rsidR="0090030D" w:rsidRPr="00C025E2">
          <w:rPr>
            <w:rStyle w:val="Hyperlink"/>
          </w:rPr>
          <w:t>Kmorganpr1@gmail.com</w:t>
        </w:r>
      </w:hyperlink>
    </w:p>
    <w:p w14:paraId="26600589" w14:textId="28F83AE9" w:rsidR="0090030D" w:rsidRPr="003B1A56" w:rsidRDefault="0090030D" w:rsidP="0090030D">
      <w:pPr>
        <w:spacing w:line="240" w:lineRule="auto"/>
        <w:contextualSpacing/>
      </w:pPr>
      <w:r>
        <w:t>954-261-2149</w:t>
      </w:r>
    </w:p>
    <w:p w14:paraId="207B3C94" w14:textId="77777777" w:rsidR="00412006" w:rsidRDefault="00412006"/>
    <w:sectPr w:rsidR="00412006" w:rsidSect="0041200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6A5D52"/>
    <w:multiLevelType w:val="hybridMultilevel"/>
    <w:tmpl w:val="BA2A5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CFF"/>
    <w:rsid w:val="000A0F0E"/>
    <w:rsid w:val="000C1787"/>
    <w:rsid w:val="000C586E"/>
    <w:rsid w:val="00144431"/>
    <w:rsid w:val="003B1A56"/>
    <w:rsid w:val="00412006"/>
    <w:rsid w:val="004F269D"/>
    <w:rsid w:val="00581661"/>
    <w:rsid w:val="005A112C"/>
    <w:rsid w:val="00704957"/>
    <w:rsid w:val="007E292F"/>
    <w:rsid w:val="0090030D"/>
    <w:rsid w:val="00945883"/>
    <w:rsid w:val="00965E74"/>
    <w:rsid w:val="009C2E65"/>
    <w:rsid w:val="00A34C60"/>
    <w:rsid w:val="00A72DA4"/>
    <w:rsid w:val="00AB669A"/>
    <w:rsid w:val="00AE4597"/>
    <w:rsid w:val="00C03476"/>
    <w:rsid w:val="00C7035E"/>
    <w:rsid w:val="00F826BE"/>
    <w:rsid w:val="00FD1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BFFA7"/>
  <w15:chartTrackingRefBased/>
  <w15:docId w15:val="{2870ED11-11E1-425E-86B7-57131E1FB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006"/>
    <w:pPr>
      <w:ind w:left="720"/>
      <w:contextualSpacing/>
    </w:pPr>
  </w:style>
  <w:style w:type="character" w:styleId="Hyperlink">
    <w:name w:val="Hyperlink"/>
    <w:basedOn w:val="DefaultParagraphFont"/>
    <w:uiPriority w:val="99"/>
    <w:unhideWhenUsed/>
    <w:rsid w:val="00C7035E"/>
    <w:rPr>
      <w:color w:val="0563C1" w:themeColor="hyperlink"/>
      <w:u w:val="single"/>
    </w:rPr>
  </w:style>
  <w:style w:type="character" w:styleId="UnresolvedMention">
    <w:name w:val="Unresolved Mention"/>
    <w:basedOn w:val="DefaultParagraphFont"/>
    <w:uiPriority w:val="99"/>
    <w:semiHidden/>
    <w:unhideWhenUsed/>
    <w:rsid w:val="00C703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408781">
      <w:bodyDiv w:val="1"/>
      <w:marLeft w:val="0"/>
      <w:marRight w:val="0"/>
      <w:marTop w:val="0"/>
      <w:marBottom w:val="0"/>
      <w:divBdr>
        <w:top w:val="none" w:sz="0" w:space="0" w:color="auto"/>
        <w:left w:val="none" w:sz="0" w:space="0" w:color="auto"/>
        <w:bottom w:val="none" w:sz="0" w:space="0" w:color="auto"/>
        <w:right w:val="none" w:sz="0" w:space="0" w:color="auto"/>
      </w:divBdr>
      <w:divsChild>
        <w:div w:id="314144386">
          <w:marLeft w:val="0"/>
          <w:marRight w:val="0"/>
          <w:marTop w:val="0"/>
          <w:marBottom w:val="0"/>
          <w:divBdr>
            <w:top w:val="none" w:sz="0" w:space="0" w:color="auto"/>
            <w:left w:val="none" w:sz="0" w:space="0" w:color="auto"/>
            <w:bottom w:val="none" w:sz="0" w:space="0" w:color="auto"/>
            <w:right w:val="none" w:sz="0" w:space="0" w:color="auto"/>
          </w:divBdr>
        </w:div>
        <w:div w:id="2013218034">
          <w:marLeft w:val="0"/>
          <w:marRight w:val="0"/>
          <w:marTop w:val="0"/>
          <w:marBottom w:val="0"/>
          <w:divBdr>
            <w:top w:val="none" w:sz="0" w:space="0" w:color="auto"/>
            <w:left w:val="none" w:sz="0" w:space="0" w:color="auto"/>
            <w:bottom w:val="none" w:sz="0" w:space="0" w:color="auto"/>
            <w:right w:val="none" w:sz="0" w:space="0" w:color="auto"/>
          </w:divBdr>
        </w:div>
        <w:div w:id="34962960">
          <w:marLeft w:val="0"/>
          <w:marRight w:val="0"/>
          <w:marTop w:val="0"/>
          <w:marBottom w:val="0"/>
          <w:divBdr>
            <w:top w:val="none" w:sz="0" w:space="0" w:color="auto"/>
            <w:left w:val="none" w:sz="0" w:space="0" w:color="auto"/>
            <w:bottom w:val="none" w:sz="0" w:space="0" w:color="auto"/>
            <w:right w:val="none" w:sz="0" w:space="0" w:color="auto"/>
          </w:divBdr>
        </w:div>
        <w:div w:id="1325549377">
          <w:marLeft w:val="0"/>
          <w:marRight w:val="0"/>
          <w:marTop w:val="0"/>
          <w:marBottom w:val="0"/>
          <w:divBdr>
            <w:top w:val="none" w:sz="0" w:space="0" w:color="auto"/>
            <w:left w:val="none" w:sz="0" w:space="0" w:color="auto"/>
            <w:bottom w:val="none" w:sz="0" w:space="0" w:color="auto"/>
            <w:right w:val="none" w:sz="0" w:space="0" w:color="auto"/>
          </w:divBdr>
        </w:div>
        <w:div w:id="438378495">
          <w:marLeft w:val="0"/>
          <w:marRight w:val="0"/>
          <w:marTop w:val="0"/>
          <w:marBottom w:val="0"/>
          <w:divBdr>
            <w:top w:val="none" w:sz="0" w:space="0" w:color="auto"/>
            <w:left w:val="none" w:sz="0" w:space="0" w:color="auto"/>
            <w:bottom w:val="none" w:sz="0" w:space="0" w:color="auto"/>
            <w:right w:val="none" w:sz="0" w:space="0" w:color="auto"/>
          </w:divBdr>
        </w:div>
        <w:div w:id="288972319">
          <w:marLeft w:val="0"/>
          <w:marRight w:val="0"/>
          <w:marTop w:val="0"/>
          <w:marBottom w:val="0"/>
          <w:divBdr>
            <w:top w:val="none" w:sz="0" w:space="0" w:color="auto"/>
            <w:left w:val="none" w:sz="0" w:space="0" w:color="auto"/>
            <w:bottom w:val="none" w:sz="0" w:space="0" w:color="auto"/>
            <w:right w:val="none" w:sz="0" w:space="0" w:color="auto"/>
          </w:divBdr>
        </w:div>
        <w:div w:id="19960301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Kmorganpr1@gmail.com" TargetMode="External"/><Relationship Id="rId3" Type="http://schemas.openxmlformats.org/officeDocument/2006/relationships/settings" Target="settings.xml"/><Relationship Id="rId7" Type="http://schemas.openxmlformats.org/officeDocument/2006/relationships/hyperlink" Target="http://www.mateusart.com" TargetMode="External"/><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522</Words>
  <Characters>2977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Morgan-Vagnuolo</dc:creator>
  <cp:keywords/>
  <dc:description/>
  <cp:lastModifiedBy>Kim Morgan-Vagnuolo</cp:lastModifiedBy>
  <cp:revision>2</cp:revision>
  <dcterms:created xsi:type="dcterms:W3CDTF">2021-10-07T14:07:00Z</dcterms:created>
  <dcterms:modified xsi:type="dcterms:W3CDTF">2021-10-07T14:07:00Z</dcterms:modified>
</cp:coreProperties>
</file>